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9D" w:rsidRDefault="00DD659D" w:rsidP="00DD659D">
      <w:pPr>
        <w:jc w:val="center"/>
        <w:rPr>
          <w:b/>
          <w:bCs/>
          <w:color w:val="0000FF"/>
        </w:rPr>
      </w:pPr>
    </w:p>
    <w:p w:rsidR="00E85B27" w:rsidRPr="00E10833" w:rsidRDefault="00DD659D" w:rsidP="002C7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FF"/>
        </w:rPr>
      </w:pPr>
      <w:r w:rsidRPr="00DD659D">
        <w:rPr>
          <w:b/>
          <w:bCs/>
          <w:color w:val="0000FF"/>
        </w:rPr>
        <w:t xml:space="preserve">Legge 1204 </w:t>
      </w:r>
      <w:proofErr w:type="gramStart"/>
      <w:r w:rsidRPr="00DD659D">
        <w:rPr>
          <w:b/>
          <w:bCs/>
          <w:color w:val="0000FF"/>
        </w:rPr>
        <w:t>del  1971</w:t>
      </w:r>
      <w:proofErr w:type="gramEnd"/>
      <w:r w:rsidRPr="00DD659D">
        <w:rPr>
          <w:b/>
          <w:bCs/>
          <w:color w:val="0000FF"/>
        </w:rPr>
        <w:t xml:space="preserve"> , vigente </w:t>
      </w:r>
      <w:r w:rsidRPr="00E10833">
        <w:rPr>
          <w:b/>
          <w:bCs/>
          <w:color w:val="0000FF"/>
        </w:rPr>
        <w:t>fino al 27/3/2000</w:t>
      </w:r>
    </w:p>
    <w:p w:rsidR="00DD659D" w:rsidRDefault="00DD659D" w:rsidP="00DD659D">
      <w:pPr>
        <w:jc w:val="center"/>
        <w:rPr>
          <w:b/>
          <w:bCs/>
          <w:color w:val="0000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0"/>
        <w:gridCol w:w="2591"/>
        <w:gridCol w:w="2104"/>
        <w:gridCol w:w="2503"/>
      </w:tblGrid>
      <w:tr w:rsidR="00DD659D" w:rsidRPr="00DD659D" w:rsidTr="00DD659D">
        <w:tc>
          <w:tcPr>
            <w:tcW w:w="2430" w:type="dxa"/>
          </w:tcPr>
          <w:p w:rsidR="00DD659D" w:rsidRPr="00DD659D" w:rsidRDefault="00DD659D" w:rsidP="00DD659D">
            <w:pPr>
              <w:jc w:val="center"/>
              <w:rPr>
                <w:b/>
                <w:bCs/>
              </w:rPr>
            </w:pPr>
            <w:r w:rsidRPr="00DD659D">
              <w:rPr>
                <w:b/>
                <w:bCs/>
              </w:rPr>
              <w:t>CODICE PASSWEB</w:t>
            </w:r>
          </w:p>
        </w:tc>
        <w:tc>
          <w:tcPr>
            <w:tcW w:w="2591" w:type="dxa"/>
          </w:tcPr>
          <w:p w:rsidR="00DD659D" w:rsidRPr="00DD659D" w:rsidRDefault="00E10833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Legenda</w:t>
            </w:r>
          </w:p>
        </w:tc>
        <w:tc>
          <w:tcPr>
            <w:tcW w:w="2104" w:type="dxa"/>
          </w:tcPr>
          <w:p w:rsidR="00DD659D" w:rsidRPr="00DD659D" w:rsidRDefault="00E10833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Percentuale retribuzione</w:t>
            </w:r>
          </w:p>
        </w:tc>
        <w:tc>
          <w:tcPr>
            <w:tcW w:w="2503" w:type="dxa"/>
          </w:tcPr>
          <w:p w:rsidR="00DD659D" w:rsidRPr="00DD659D" w:rsidRDefault="00BC275C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ai fini del TFS</w:t>
            </w:r>
          </w:p>
        </w:tc>
      </w:tr>
      <w:tr w:rsidR="00DD659D" w:rsidRPr="00DD659D" w:rsidTr="00DD659D">
        <w:tc>
          <w:tcPr>
            <w:tcW w:w="2430" w:type="dxa"/>
          </w:tcPr>
          <w:p w:rsidR="00DD659D" w:rsidRDefault="00DD659D" w:rsidP="00DD659D">
            <w:pPr>
              <w:jc w:val="center"/>
              <w:rPr>
                <w:b/>
                <w:bCs/>
              </w:rPr>
            </w:pPr>
          </w:p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DD659D" w:rsidRPr="00DD659D" w:rsidRDefault="00DD659D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591" w:type="dxa"/>
          </w:tcPr>
          <w:p w:rsidR="00DD659D" w:rsidRPr="00DD659D" w:rsidRDefault="00DD659D" w:rsidP="00DD659D">
            <w:pPr>
              <w:jc w:val="center"/>
              <w:rPr>
                <w:b/>
                <w:bCs/>
              </w:rPr>
            </w:pPr>
            <w:r>
              <w:t>ASTENSIONE FACOLTATIVA DAL LAVORO PER MATERNITA’ CON RETRIBUZIONE RIDOTTA L. 1204/1971</w:t>
            </w:r>
          </w:p>
        </w:tc>
        <w:tc>
          <w:tcPr>
            <w:tcW w:w="2104" w:type="dxa"/>
          </w:tcPr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DD659D" w:rsidRPr="00DD659D" w:rsidRDefault="00E10833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Dal 30 all’80 %</w:t>
            </w:r>
          </w:p>
        </w:tc>
        <w:tc>
          <w:tcPr>
            <w:tcW w:w="2503" w:type="dxa"/>
          </w:tcPr>
          <w:p w:rsidR="00BC275C" w:rsidRDefault="00BC275C" w:rsidP="00DD659D">
            <w:pPr>
              <w:jc w:val="center"/>
              <w:rPr>
                <w:b/>
                <w:bCs/>
              </w:rPr>
            </w:pPr>
          </w:p>
          <w:p w:rsidR="00DD659D" w:rsidRDefault="00BC275C" w:rsidP="00DD659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Enpas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50 %</w:t>
            </w:r>
          </w:p>
          <w:p w:rsidR="00BC275C" w:rsidRPr="00DD659D" w:rsidRDefault="00BC275C" w:rsidP="00DD659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Inadel</w:t>
            </w:r>
            <w:proofErr w:type="spellEnd"/>
            <w:r>
              <w:rPr>
                <w:b/>
                <w:bCs/>
              </w:rPr>
              <w:t xml:space="preserve"> 100%</w:t>
            </w:r>
          </w:p>
        </w:tc>
      </w:tr>
      <w:tr w:rsidR="00E10833" w:rsidRPr="00DD659D" w:rsidTr="00DD659D">
        <w:tc>
          <w:tcPr>
            <w:tcW w:w="2430" w:type="dxa"/>
          </w:tcPr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E10833" w:rsidRDefault="00E10833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018</w:t>
            </w:r>
          </w:p>
        </w:tc>
        <w:tc>
          <w:tcPr>
            <w:tcW w:w="2591" w:type="dxa"/>
          </w:tcPr>
          <w:p w:rsidR="00E10833" w:rsidRDefault="00E10833" w:rsidP="00DD659D">
            <w:pPr>
              <w:jc w:val="center"/>
            </w:pPr>
            <w:r>
              <w:t>ASTENSIONE FACOLTATIVA DAL LAVORO PER MATERNITA’ SENZA RETRIBUZIONE L. 1204/1971</w:t>
            </w:r>
          </w:p>
        </w:tc>
        <w:tc>
          <w:tcPr>
            <w:tcW w:w="2104" w:type="dxa"/>
          </w:tcPr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E10833" w:rsidRDefault="00E10833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0 %</w:t>
            </w:r>
          </w:p>
        </w:tc>
        <w:tc>
          <w:tcPr>
            <w:tcW w:w="2503" w:type="dxa"/>
          </w:tcPr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BC275C" w:rsidRDefault="00BC275C" w:rsidP="00DD659D">
            <w:pPr>
              <w:jc w:val="center"/>
              <w:rPr>
                <w:b/>
                <w:bCs/>
              </w:rPr>
            </w:pPr>
          </w:p>
          <w:p w:rsidR="00BC275C" w:rsidRDefault="00BC275C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0 %</w:t>
            </w:r>
          </w:p>
        </w:tc>
      </w:tr>
      <w:tr w:rsidR="00E10833" w:rsidRPr="00DD659D" w:rsidTr="00DD659D">
        <w:tc>
          <w:tcPr>
            <w:tcW w:w="2430" w:type="dxa"/>
          </w:tcPr>
          <w:p w:rsidR="003A5FA5" w:rsidRDefault="003A5FA5" w:rsidP="00DD659D">
            <w:pPr>
              <w:jc w:val="center"/>
              <w:rPr>
                <w:b/>
                <w:bCs/>
              </w:rPr>
            </w:pPr>
          </w:p>
          <w:p w:rsidR="00E10833" w:rsidRDefault="003A5FA5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003</w:t>
            </w:r>
          </w:p>
        </w:tc>
        <w:tc>
          <w:tcPr>
            <w:tcW w:w="2591" w:type="dxa"/>
          </w:tcPr>
          <w:p w:rsidR="00E10833" w:rsidRDefault="003A5FA5" w:rsidP="00DD659D">
            <w:pPr>
              <w:jc w:val="center"/>
            </w:pPr>
            <w:r>
              <w:t>ASTENSIONE OBBLIGATORIA DAL LAVORO PER MATERNITA’ L. 1204/1971</w:t>
            </w:r>
          </w:p>
        </w:tc>
        <w:tc>
          <w:tcPr>
            <w:tcW w:w="2104" w:type="dxa"/>
          </w:tcPr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3A5FA5" w:rsidRDefault="0058693C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A5FA5">
              <w:rPr>
                <w:b/>
                <w:bCs/>
              </w:rPr>
              <w:t>0 %</w:t>
            </w:r>
          </w:p>
        </w:tc>
        <w:tc>
          <w:tcPr>
            <w:tcW w:w="2503" w:type="dxa"/>
          </w:tcPr>
          <w:p w:rsidR="00E10833" w:rsidRDefault="00E10833" w:rsidP="00DD659D">
            <w:pPr>
              <w:jc w:val="center"/>
              <w:rPr>
                <w:b/>
                <w:bCs/>
              </w:rPr>
            </w:pPr>
          </w:p>
          <w:p w:rsidR="00BC275C" w:rsidRDefault="00BC275C" w:rsidP="00D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</w:tr>
    </w:tbl>
    <w:p w:rsidR="00DD659D" w:rsidRPr="00DD659D" w:rsidRDefault="00DD659D" w:rsidP="00DD659D">
      <w:pPr>
        <w:jc w:val="center"/>
        <w:rPr>
          <w:b/>
          <w:bCs/>
        </w:rPr>
      </w:pPr>
    </w:p>
    <w:p w:rsidR="00DD659D" w:rsidRDefault="003A5FA5" w:rsidP="002C7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Legge 53 del 2000 in vigore dal 28/03/2000</w:t>
      </w:r>
    </w:p>
    <w:p w:rsidR="003A5FA5" w:rsidRDefault="003A5FA5" w:rsidP="00DD659D">
      <w:pPr>
        <w:jc w:val="center"/>
        <w:rPr>
          <w:b/>
          <w:bCs/>
          <w:color w:val="0000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0"/>
        <w:gridCol w:w="2591"/>
        <w:gridCol w:w="2104"/>
        <w:gridCol w:w="2503"/>
      </w:tblGrid>
      <w:tr w:rsidR="003A5FA5" w:rsidRPr="00DD659D" w:rsidTr="0023482F">
        <w:tc>
          <w:tcPr>
            <w:tcW w:w="2430" w:type="dxa"/>
          </w:tcPr>
          <w:p w:rsidR="003A5FA5" w:rsidRPr="00DD659D" w:rsidRDefault="003A5FA5" w:rsidP="0023482F">
            <w:pPr>
              <w:jc w:val="center"/>
              <w:rPr>
                <w:b/>
                <w:bCs/>
              </w:rPr>
            </w:pPr>
            <w:r w:rsidRPr="00DD659D">
              <w:rPr>
                <w:b/>
                <w:bCs/>
              </w:rPr>
              <w:t>CODICE PASSWEB</w:t>
            </w:r>
          </w:p>
        </w:tc>
        <w:tc>
          <w:tcPr>
            <w:tcW w:w="2591" w:type="dxa"/>
          </w:tcPr>
          <w:p w:rsidR="003A5FA5" w:rsidRPr="00DD659D" w:rsidRDefault="003A5FA5" w:rsidP="0023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Legenda</w:t>
            </w:r>
          </w:p>
        </w:tc>
        <w:tc>
          <w:tcPr>
            <w:tcW w:w="2104" w:type="dxa"/>
          </w:tcPr>
          <w:p w:rsidR="003A5FA5" w:rsidRPr="00DD659D" w:rsidRDefault="003A5FA5" w:rsidP="0023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Percentuale retribuzione</w:t>
            </w:r>
          </w:p>
        </w:tc>
        <w:tc>
          <w:tcPr>
            <w:tcW w:w="2503" w:type="dxa"/>
          </w:tcPr>
          <w:p w:rsidR="003A5FA5" w:rsidRPr="00DD659D" w:rsidRDefault="003A5FA5" w:rsidP="0023482F">
            <w:pPr>
              <w:jc w:val="center"/>
              <w:rPr>
                <w:b/>
                <w:bCs/>
              </w:rPr>
            </w:pPr>
          </w:p>
        </w:tc>
      </w:tr>
      <w:tr w:rsidR="003A5FA5" w:rsidRPr="00DD659D" w:rsidTr="0023482F">
        <w:tc>
          <w:tcPr>
            <w:tcW w:w="2430" w:type="dxa"/>
          </w:tcPr>
          <w:p w:rsidR="003A5FA5" w:rsidRDefault="003A5FA5" w:rsidP="0023482F">
            <w:pPr>
              <w:jc w:val="center"/>
              <w:rPr>
                <w:b/>
                <w:bCs/>
              </w:rPr>
            </w:pPr>
          </w:p>
          <w:p w:rsidR="003A5FA5" w:rsidRDefault="003A5FA5" w:rsidP="0023482F">
            <w:pPr>
              <w:jc w:val="center"/>
              <w:rPr>
                <w:b/>
                <w:bCs/>
              </w:rPr>
            </w:pPr>
          </w:p>
          <w:p w:rsidR="003A5FA5" w:rsidRPr="00DD659D" w:rsidRDefault="003A5FA5" w:rsidP="0023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021</w:t>
            </w:r>
          </w:p>
        </w:tc>
        <w:tc>
          <w:tcPr>
            <w:tcW w:w="2591" w:type="dxa"/>
          </w:tcPr>
          <w:p w:rsidR="003A5FA5" w:rsidRPr="00DD659D" w:rsidRDefault="003A5FA5" w:rsidP="0023482F">
            <w:pPr>
              <w:jc w:val="center"/>
              <w:rPr>
                <w:b/>
                <w:bCs/>
              </w:rPr>
            </w:pPr>
            <w:r>
              <w:t xml:space="preserve">ASTENSIONE FACOLTATIVA DAL LAVORO CON RETRIBUZIONE RIDOTTA PER MATERNITA’ E PER ASSISTENZA AI FIGLI AI SENSI LEGGE 53/2000  </w:t>
            </w:r>
          </w:p>
        </w:tc>
        <w:tc>
          <w:tcPr>
            <w:tcW w:w="2104" w:type="dxa"/>
          </w:tcPr>
          <w:p w:rsidR="003A5FA5" w:rsidRDefault="003A5FA5" w:rsidP="0023482F">
            <w:pPr>
              <w:jc w:val="center"/>
              <w:rPr>
                <w:b/>
                <w:bCs/>
              </w:rPr>
            </w:pPr>
          </w:p>
          <w:p w:rsidR="003A5FA5" w:rsidRDefault="003A5FA5" w:rsidP="0023482F">
            <w:pPr>
              <w:jc w:val="center"/>
              <w:rPr>
                <w:b/>
                <w:bCs/>
              </w:rPr>
            </w:pPr>
          </w:p>
          <w:p w:rsidR="003A5FA5" w:rsidRPr="00DD659D" w:rsidRDefault="003A5FA5" w:rsidP="0023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Dal 30 all’80 %</w:t>
            </w:r>
          </w:p>
        </w:tc>
        <w:tc>
          <w:tcPr>
            <w:tcW w:w="2503" w:type="dxa"/>
          </w:tcPr>
          <w:p w:rsidR="003A5FA5" w:rsidRDefault="003A5FA5" w:rsidP="0023482F">
            <w:pPr>
              <w:jc w:val="center"/>
              <w:rPr>
                <w:b/>
                <w:bCs/>
              </w:rPr>
            </w:pPr>
          </w:p>
          <w:p w:rsidR="00BC275C" w:rsidRDefault="00BC275C" w:rsidP="0023482F">
            <w:pPr>
              <w:jc w:val="center"/>
              <w:rPr>
                <w:b/>
                <w:bCs/>
              </w:rPr>
            </w:pPr>
          </w:p>
          <w:p w:rsidR="00BC275C" w:rsidRPr="00DD659D" w:rsidRDefault="00BC275C" w:rsidP="00234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bookmarkStart w:id="0" w:name="_GoBack"/>
            <w:bookmarkEnd w:id="0"/>
            <w:r>
              <w:rPr>
                <w:b/>
                <w:bCs/>
              </w:rPr>
              <w:t>%</w:t>
            </w:r>
          </w:p>
        </w:tc>
      </w:tr>
    </w:tbl>
    <w:p w:rsidR="003A5FA5" w:rsidRPr="00DD659D" w:rsidRDefault="003A5FA5" w:rsidP="00DD659D">
      <w:pPr>
        <w:jc w:val="center"/>
        <w:rPr>
          <w:b/>
          <w:bCs/>
          <w:color w:val="0000FF"/>
        </w:rPr>
      </w:pPr>
    </w:p>
    <w:sectPr w:rsidR="003A5FA5" w:rsidRPr="00DD6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9D"/>
    <w:rsid w:val="001634E5"/>
    <w:rsid w:val="002C7135"/>
    <w:rsid w:val="003A2643"/>
    <w:rsid w:val="003A5FA5"/>
    <w:rsid w:val="0058693C"/>
    <w:rsid w:val="0087500A"/>
    <w:rsid w:val="00BC275C"/>
    <w:rsid w:val="00C96384"/>
    <w:rsid w:val="00DD659D"/>
    <w:rsid w:val="00E10833"/>
    <w:rsid w:val="00E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07CA"/>
  <w15:chartTrackingRefBased/>
  <w15:docId w15:val="{F7FE197B-256C-4E2F-AAF0-A45766A3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Bartolomei Francesco</dc:creator>
  <cp:keywords/>
  <dc:description/>
  <cp:lastModifiedBy>Bartolomei Francesco</cp:lastModifiedBy>
  <cp:revision>2</cp:revision>
  <dcterms:created xsi:type="dcterms:W3CDTF">2022-05-16T10:54:00Z</dcterms:created>
  <dcterms:modified xsi:type="dcterms:W3CDTF">2022-05-16T10:54:00Z</dcterms:modified>
</cp:coreProperties>
</file>